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BF" w:rsidRPr="006560A9" w:rsidRDefault="00A37BBF" w:rsidP="00A37BB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</w:t>
      </w:r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spellEnd"/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A37BBF" w:rsidRPr="006560A9" w:rsidRDefault="00A37BBF" w:rsidP="00A37BB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</w:t>
      </w:r>
      <w:proofErr w:type="gramEnd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>
        <w:rPr>
          <w:rFonts w:ascii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>.0</w:t>
      </w: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4</w:t>
      </w:r>
      <w:r>
        <w:rPr>
          <w:rFonts w:ascii="Times New Roman" w:hAnsi="Times New Roman" w:cs="Times New Roman"/>
          <w:b/>
          <w:bCs/>
          <w:sz w:val="27"/>
          <w:szCs w:val="27"/>
        </w:rPr>
        <w:t>.202</w:t>
      </w:r>
      <w:r w:rsidRPr="001868E5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68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22"/>
        <w:gridCol w:w="4683"/>
      </w:tblGrid>
      <w:tr w:rsidR="00A37BBF" w:rsidRPr="006560A9" w:rsidTr="003473FC">
        <w:trPr>
          <w:trHeight w:val="65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</w:t>
            </w:r>
            <w:proofErr w:type="gramStart"/>
            <w:r w:rsidRPr="006560A9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BBF" w:rsidRPr="006560A9" w:rsidRDefault="00A37BBF" w:rsidP="003473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7BBF" w:rsidRPr="006560A9" w:rsidRDefault="00A37BBF" w:rsidP="003473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A37BBF" w:rsidRPr="006560A9" w:rsidTr="003473FC">
        <w:trPr>
          <w:cantSplit/>
          <w:trHeight w:val="56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</w:t>
            </w:r>
            <w:proofErr w:type="gramStart"/>
            <w:r w:rsidRPr="006560A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0A9">
              <w:rPr>
                <w:rFonts w:ascii="Times New Roman" w:hAnsi="Times New Roman" w:cs="Times New Roman"/>
              </w:rPr>
              <w:t>без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560A9">
              <w:rPr>
                <w:rFonts w:ascii="Times New Roman" w:hAnsi="Times New Roman" w:cs="Times New Roman"/>
              </w:rPr>
              <w:t>статусу</w:t>
            </w:r>
            <w:proofErr w:type="gram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7BBF" w:rsidRPr="006560A9" w:rsidTr="003473FC">
        <w:trPr>
          <w:cantSplit/>
          <w:trHeight w:val="203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</w:t>
            </w:r>
            <w:proofErr w:type="gram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BBF" w:rsidRPr="006560A9" w:rsidRDefault="00A37BBF" w:rsidP="003473F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7BBF" w:rsidRPr="006560A9" w:rsidTr="003473FC">
        <w:trPr>
          <w:cantSplit/>
          <w:trHeight w:val="1201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BBF" w:rsidRPr="006560A9" w:rsidRDefault="00A37BBF" w:rsidP="003473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7BBF" w:rsidRPr="006560A9" w:rsidTr="003473FC">
        <w:trPr>
          <w:cantSplit/>
          <w:trHeight w:val="2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37BBF" w:rsidRPr="006560A9" w:rsidTr="003473FC">
        <w:trPr>
          <w:trHeight w:val="183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BF" w:rsidRPr="006560A9" w:rsidRDefault="00A37BBF" w:rsidP="003473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A37BBF" w:rsidRPr="006560A9" w:rsidRDefault="00A37BBF" w:rsidP="003473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A37BBF" w:rsidRPr="006560A9" w:rsidRDefault="00A37BBF" w:rsidP="003473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60A9">
              <w:rPr>
                <w:rFonts w:ascii="Times New Roman" w:hAnsi="Times New Roman" w:cs="Times New Roman"/>
              </w:rPr>
              <w:t>адм</w:t>
            </w:r>
            <w:proofErr w:type="gramEnd"/>
            <w:r w:rsidRPr="006560A9">
              <w:rPr>
                <w:rFonts w:ascii="Times New Roman" w:hAnsi="Times New Roman" w:cs="Times New Roman"/>
              </w:rPr>
              <w:t>іністрація</w:t>
            </w:r>
            <w:proofErr w:type="spellEnd"/>
          </w:p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C01115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BF" w:rsidRPr="006560A9" w:rsidRDefault="00A37BBF" w:rsidP="0034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</w:t>
            </w:r>
            <w:r w:rsidRPr="00C8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іальний захист осіб, які постраждали від домашнього насильства та/або насильства за ознакою статі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7BBF" w:rsidRPr="00714AE3" w:rsidRDefault="00A37BBF" w:rsidP="0034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фінансування програм/заходів з протидії торгівлі людьми.</w:t>
            </w:r>
          </w:p>
          <w:p w:rsidR="00A37BBF" w:rsidRPr="006560A9" w:rsidRDefault="00A37BBF" w:rsidP="0034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створення та склад спостережної комісії Ніжинської районної державної адміністрації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7BBF" w:rsidRPr="002057FE" w:rsidRDefault="00A37BBF" w:rsidP="0034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підтвердження факту укладання контрактів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37BBF" w:rsidRPr="00A37BBF" w:rsidRDefault="00A37BBF" w:rsidP="00A37B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bookmarkStart w:id="0" w:name="_GoBack"/>
      <w:bookmarkEnd w:id="0"/>
    </w:p>
    <w:sectPr w:rsidR="00A37BBF" w:rsidRPr="00A37BBF" w:rsidSect="00A37BBF">
      <w:pgSz w:w="16838" w:h="11906" w:orient="landscape"/>
      <w:pgMar w:top="851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32516"/>
    <w:rsid w:val="000759C2"/>
    <w:rsid w:val="00083F9D"/>
    <w:rsid w:val="000B2401"/>
    <w:rsid w:val="000C2965"/>
    <w:rsid w:val="000D57D3"/>
    <w:rsid w:val="00161590"/>
    <w:rsid w:val="00165973"/>
    <w:rsid w:val="00171FEA"/>
    <w:rsid w:val="0017361C"/>
    <w:rsid w:val="001737A2"/>
    <w:rsid w:val="00187B72"/>
    <w:rsid w:val="001A12A6"/>
    <w:rsid w:val="001D0ACF"/>
    <w:rsid w:val="001F4F2D"/>
    <w:rsid w:val="001F62BC"/>
    <w:rsid w:val="002030D5"/>
    <w:rsid w:val="00211163"/>
    <w:rsid w:val="00213221"/>
    <w:rsid w:val="00214B13"/>
    <w:rsid w:val="002215FD"/>
    <w:rsid w:val="002522FF"/>
    <w:rsid w:val="002C5F53"/>
    <w:rsid w:val="003520F7"/>
    <w:rsid w:val="003A6BF5"/>
    <w:rsid w:val="004B4F06"/>
    <w:rsid w:val="004D10FF"/>
    <w:rsid w:val="004D1B45"/>
    <w:rsid w:val="005A1E71"/>
    <w:rsid w:val="005A2041"/>
    <w:rsid w:val="005F0DEF"/>
    <w:rsid w:val="006300AD"/>
    <w:rsid w:val="00657342"/>
    <w:rsid w:val="0077465C"/>
    <w:rsid w:val="007B012E"/>
    <w:rsid w:val="008200BB"/>
    <w:rsid w:val="008250D4"/>
    <w:rsid w:val="00826568"/>
    <w:rsid w:val="008466E7"/>
    <w:rsid w:val="00883F92"/>
    <w:rsid w:val="008B50D0"/>
    <w:rsid w:val="008C11B5"/>
    <w:rsid w:val="008E0A24"/>
    <w:rsid w:val="0096679E"/>
    <w:rsid w:val="00984DBE"/>
    <w:rsid w:val="009F2664"/>
    <w:rsid w:val="00A37BBF"/>
    <w:rsid w:val="00C76B4F"/>
    <w:rsid w:val="00C83CE4"/>
    <w:rsid w:val="00C95A2E"/>
    <w:rsid w:val="00CB3649"/>
    <w:rsid w:val="00D0081B"/>
    <w:rsid w:val="00D1457F"/>
    <w:rsid w:val="00D61FFB"/>
    <w:rsid w:val="00D83BD2"/>
    <w:rsid w:val="00DA7EB4"/>
    <w:rsid w:val="00DD0B32"/>
    <w:rsid w:val="00DE273D"/>
    <w:rsid w:val="00DE5A4A"/>
    <w:rsid w:val="00DE6EC6"/>
    <w:rsid w:val="00F67F06"/>
    <w:rsid w:val="00F71E7A"/>
    <w:rsid w:val="00F92956"/>
    <w:rsid w:val="00F93B53"/>
    <w:rsid w:val="00FC3C02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2">
    <w:name w:val="heading 2"/>
    <w:basedOn w:val="a"/>
    <w:next w:val="a"/>
    <w:link w:val="20"/>
    <w:semiHidden/>
    <w:unhideWhenUsed/>
    <w:qFormat/>
    <w:rsid w:val="005A1E7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715,baiaagaaboqcaaadwqyaaavnbgaaaaaaaaaaaaaaaaaaaaaaaaaaaaaaaaaaaaaaaaaaaaaaaaaaaaaaaaaaaaaaaaaaaaaaaaaaaaaaaaaaaaaaaaaaaaaaaaaaaaaaaaaaaaaaaaaaaaaaaaaaaaaaaaaaaaaaaaaaaaaaaaaaaaaaaaaaaaaaaaaaaaaaaaaaaaaaaaaaaaaaaaaaaaaaaaaaaaaaaaaaaaaa"/>
    <w:basedOn w:val="a"/>
    <w:rsid w:val="00FC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E71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table" w:styleId="a6">
    <w:name w:val="Table Grid"/>
    <w:basedOn w:val="a1"/>
    <w:uiPriority w:val="59"/>
    <w:rsid w:val="008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4"/>
  </w:style>
  <w:style w:type="paragraph" w:styleId="2">
    <w:name w:val="heading 2"/>
    <w:basedOn w:val="a"/>
    <w:next w:val="a"/>
    <w:link w:val="20"/>
    <w:semiHidden/>
    <w:unhideWhenUsed/>
    <w:qFormat/>
    <w:rsid w:val="005A1E7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715,baiaagaaboqcaaadwqyaaavnbgaaaaaaaaaaaaaaaaaaaaaaaaaaaaaaaaaaaaaaaaaaaaaaaaaaaaaaaaaaaaaaaaaaaaaaaaaaaaaaaaaaaaaaaaaaaaaaaaaaaaaaaaaaaaaaaaaaaaaaaaaaaaaaaaaaaaaaaaaaaaaaaaaaaaaaaaaaaaaaaaaaaaaaaaaaaaaaaaaaaaaaaaaaaaaaaaaaaaaaaaaaaaaa"/>
    <w:basedOn w:val="a"/>
    <w:rsid w:val="00FC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1E71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table" w:styleId="a6">
    <w:name w:val="Table Grid"/>
    <w:basedOn w:val="a1"/>
    <w:uiPriority w:val="59"/>
    <w:rsid w:val="008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рда</cp:lastModifiedBy>
  <cp:revision>45</cp:revision>
  <cp:lastPrinted>2021-04-29T08:47:00Z</cp:lastPrinted>
  <dcterms:created xsi:type="dcterms:W3CDTF">2019-06-27T05:58:00Z</dcterms:created>
  <dcterms:modified xsi:type="dcterms:W3CDTF">2022-06-22T07:19:00Z</dcterms:modified>
</cp:coreProperties>
</file>